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kern w:val="0"/>
          <w:sz w:val="32"/>
          <w:szCs w:val="32"/>
        </w:rPr>
        <w:t>附件</w:t>
      </w:r>
    </w:p>
    <w:p>
      <w:pPr>
        <w:jc w:val="center"/>
        <w:rPr>
          <w:rFonts w:eastAsia="仿宋_GB2312"/>
          <w:b/>
          <w:sz w:val="32"/>
          <w:szCs w:val="36"/>
        </w:rPr>
      </w:pPr>
      <w:r>
        <w:rPr>
          <w:rFonts w:hint="eastAsia" w:eastAsia="仿宋_GB2312"/>
          <w:b/>
          <w:sz w:val="32"/>
          <w:szCs w:val="36"/>
          <w:lang w:val="en-US" w:eastAsia="zh-Hans"/>
        </w:rPr>
        <w:t>海南省治水新技术</w:t>
      </w:r>
      <w:r>
        <w:rPr>
          <w:rFonts w:hint="default" w:eastAsia="仿宋_GB2312"/>
          <w:b/>
          <w:sz w:val="32"/>
          <w:szCs w:val="36"/>
          <w:lang w:eastAsia="zh-Hans"/>
        </w:rPr>
        <w:t>、</w:t>
      </w:r>
      <w:r>
        <w:rPr>
          <w:rFonts w:hint="eastAsia" w:eastAsia="仿宋_GB2312"/>
          <w:b/>
          <w:sz w:val="32"/>
          <w:szCs w:val="36"/>
          <w:lang w:val="en-US" w:eastAsia="zh-Hans"/>
        </w:rPr>
        <w:t>新工艺申请</w:t>
      </w:r>
      <w:r>
        <w:rPr>
          <w:rFonts w:hint="eastAsia" w:eastAsia="仿宋_GB2312"/>
          <w:b/>
          <w:sz w:val="32"/>
          <w:szCs w:val="36"/>
        </w:rPr>
        <w:t>表</w:t>
      </w:r>
    </w:p>
    <w:tbl>
      <w:tblPr>
        <w:tblStyle w:val="5"/>
        <w:tblW w:w="804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275"/>
        <w:gridCol w:w="143"/>
        <w:gridCol w:w="708"/>
        <w:gridCol w:w="291"/>
        <w:gridCol w:w="134"/>
        <w:gridCol w:w="1186"/>
        <w:gridCol w:w="90"/>
        <w:gridCol w:w="425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  <w:vertAlign w:val="superscript"/>
              </w:rPr>
            </w:pPr>
            <w:r>
              <w:rPr>
                <w:rFonts w:hint="eastAsia" w:ascii="仿宋_GB2312" w:eastAsia="仿宋_GB2312"/>
                <w:sz w:val="24"/>
              </w:rPr>
              <w:t>技术名称</w:t>
            </w:r>
          </w:p>
        </w:tc>
        <w:tc>
          <w:tcPr>
            <w:tcW w:w="6379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  <w:vertAlign w:val="superscript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1</w:t>
            </w:r>
          </w:p>
        </w:tc>
        <w:tc>
          <w:tcPr>
            <w:tcW w:w="6379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2</w:t>
            </w: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6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邮寄地址及</w:t>
            </w:r>
          </w:p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6379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技术领域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Hans"/>
              </w:rPr>
              <w:t>选择技术所属类别</w:t>
            </w:r>
            <w:r>
              <w:rPr>
                <w:rFonts w:hint="default" w:ascii="仿宋_GB2312" w:eastAsia="仿宋_GB2312"/>
                <w:sz w:val="22"/>
                <w:szCs w:val="22"/>
                <w:lang w:eastAsia="zh-Hans"/>
              </w:rPr>
              <w:t>，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Hans"/>
              </w:rPr>
              <w:t>并在类别后面简要填写应用领域</w:t>
            </w:r>
            <w:r>
              <w:rPr>
                <w:rFonts w:hint="default" w:ascii="仿宋_GB2312" w:eastAsia="仿宋_GB2312"/>
                <w:sz w:val="22"/>
                <w:szCs w:val="22"/>
                <w:lang w:eastAsia="zh-Hans"/>
              </w:rPr>
              <w:t>。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Hans"/>
              </w:rPr>
              <w:t>例</w:t>
            </w:r>
            <w:r>
              <w:rPr>
                <w:rFonts w:hint="default" w:ascii="仿宋_GB2312" w:eastAsia="仿宋_GB2312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Hans"/>
              </w:rPr>
              <w:t>治污水</w:t>
            </w:r>
            <w:r>
              <w:rPr>
                <w:rFonts w:hint="default" w:ascii="仿宋_GB2312" w:eastAsia="仿宋_GB2312"/>
                <w:sz w:val="22"/>
                <w:szCs w:val="22"/>
                <w:lang w:eastAsia="zh-Hans"/>
              </w:rPr>
              <w:t>，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Hans"/>
              </w:rPr>
              <w:t>农村污水处理</w:t>
            </w:r>
            <w:r>
              <w:rPr>
                <w:rFonts w:hint="default" w:ascii="仿宋_GB2312" w:eastAsia="仿宋_GB2312"/>
                <w:sz w:val="22"/>
                <w:szCs w:val="22"/>
              </w:rPr>
              <w:t>）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治污水</w:t>
            </w:r>
          </w:p>
        </w:tc>
        <w:tc>
          <w:tcPr>
            <w:tcW w:w="49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保供水</w:t>
            </w:r>
          </w:p>
        </w:tc>
        <w:tc>
          <w:tcPr>
            <w:tcW w:w="49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防洪水</w:t>
            </w:r>
          </w:p>
        </w:tc>
        <w:tc>
          <w:tcPr>
            <w:tcW w:w="49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排涝水</w:t>
            </w:r>
          </w:p>
        </w:tc>
        <w:tc>
          <w:tcPr>
            <w:tcW w:w="49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抓节水</w:t>
            </w:r>
          </w:p>
        </w:tc>
        <w:tc>
          <w:tcPr>
            <w:tcW w:w="49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优海水</w:t>
            </w:r>
          </w:p>
        </w:tc>
        <w:tc>
          <w:tcPr>
            <w:tcW w:w="49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</w:trPr>
        <w:tc>
          <w:tcPr>
            <w:tcW w:w="166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技术简介</w:t>
            </w:r>
          </w:p>
        </w:tc>
        <w:tc>
          <w:tcPr>
            <w:tcW w:w="6379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简要说明技术原理、适用范围、工艺流程、关键技术、研发应用情况（如：技术的起源、科研情况、获奖情况等）、技术经济指标和特点等（500-1000字,可放图示）。</w:t>
            </w: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66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  <w:vertAlign w:val="superscript"/>
              </w:rPr>
            </w:pPr>
            <w:r>
              <w:rPr>
                <w:rFonts w:hint="eastAsia" w:ascii="仿宋_GB2312" w:eastAsia="仿宋_GB2312"/>
                <w:sz w:val="24"/>
              </w:rPr>
              <w:t>技术来源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3</w:t>
            </w:r>
          </w:p>
        </w:tc>
        <w:tc>
          <w:tcPr>
            <w:tcW w:w="6379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专利获得</w:t>
            </w:r>
          </w:p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4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180" w:lineRule="atLeast"/>
              <w:ind w:right="59" w:rightChars="28"/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获得专利类型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180" w:lineRule="atLeast"/>
              <w:ind w:right="59" w:rightChars="28"/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专利号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180" w:lineRule="atLeast"/>
              <w:ind w:right="59" w:rightChars="28"/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获得专利时间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212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212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科技奖励情况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ind w:right="360"/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 xml:space="preserve">  奖项名称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ind w:right="360"/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奖项等级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ind w:right="360"/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212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212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6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典型规模</w:t>
            </w:r>
          </w:p>
        </w:tc>
        <w:tc>
          <w:tcPr>
            <w:tcW w:w="6379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推广情况</w:t>
            </w:r>
          </w:p>
        </w:tc>
        <w:tc>
          <w:tcPr>
            <w:tcW w:w="6379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主要用户</w:t>
            </w:r>
          </w:p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名录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042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申报单位承诺：</w:t>
            </w:r>
          </w:p>
          <w:p>
            <w:pPr>
              <w:adjustRightInd w:val="0"/>
              <w:snapToGrid w:val="0"/>
              <w:spacing w:before="156" w:beforeLines="50" w:after="31" w:afterLines="10"/>
              <w:ind w:firstLine="480" w:firstLineChars="20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申报材料内容属实、准确，技术知识产权明晰，如有知识产权纠纷，由本单位承担一切法律责任。</w:t>
            </w:r>
          </w:p>
          <w:p>
            <w:pPr>
              <w:adjustRightInd w:val="0"/>
              <w:snapToGrid w:val="0"/>
              <w:spacing w:before="62" w:beforeLines="20" w:after="31" w:afterLines="10"/>
              <w:ind w:firstLine="480" w:firstLineChars="20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特此承诺。</w:t>
            </w:r>
          </w:p>
          <w:p>
            <w:pPr>
              <w:spacing w:before="31" w:beforeLines="10"/>
              <w:ind w:firstLine="6240" w:firstLineChars="2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" w:beforeLines="10"/>
              <w:ind w:firstLine="6240" w:firstLineChars="2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日期：    年   月   日</w:t>
            </w:r>
          </w:p>
        </w:tc>
      </w:tr>
    </w:tbl>
    <w:p>
      <w:pPr>
        <w:spacing w:line="360" w:lineRule="auto"/>
        <w:ind w:left="424" w:leftChars="202"/>
        <w:rPr>
          <w:rFonts w:eastAsia="仿宋_GB2312"/>
          <w:sz w:val="24"/>
          <w:szCs w:val="30"/>
        </w:rPr>
      </w:pPr>
      <w:r>
        <w:rPr>
          <w:rFonts w:hint="eastAsia" w:eastAsia="仿宋_GB2312"/>
          <w:sz w:val="24"/>
          <w:szCs w:val="30"/>
        </w:rPr>
        <w:t>填表说明：</w:t>
      </w:r>
    </w:p>
    <w:p>
      <w:pPr>
        <w:numPr>
          <w:ilvl w:val="0"/>
          <w:numId w:val="1"/>
        </w:numPr>
        <w:tabs>
          <w:tab w:val="left" w:pos="0"/>
          <w:tab w:val="clear" w:pos="1260"/>
        </w:tabs>
        <w:spacing w:line="360" w:lineRule="exact"/>
        <w:ind w:left="424" w:leftChars="202" w:firstLine="0"/>
        <w:rPr>
          <w:rFonts w:eastAsia="仿宋_GB2312"/>
          <w:sz w:val="24"/>
          <w:szCs w:val="30"/>
        </w:rPr>
      </w:pPr>
      <w:r>
        <w:rPr>
          <w:rFonts w:eastAsia="仿宋_GB2312"/>
          <w:sz w:val="24"/>
          <w:szCs w:val="30"/>
        </w:rPr>
        <w:t>“</w:t>
      </w:r>
      <w:r>
        <w:rPr>
          <w:rFonts w:hint="eastAsia" w:eastAsia="仿宋_GB2312"/>
          <w:sz w:val="24"/>
          <w:szCs w:val="30"/>
        </w:rPr>
        <w:t>申报</w:t>
      </w:r>
      <w:r>
        <w:rPr>
          <w:rFonts w:eastAsia="仿宋_GB2312"/>
          <w:sz w:val="24"/>
          <w:szCs w:val="30"/>
        </w:rPr>
        <w:t>单位”应填写具有独立法人资格的单位全称；若是两个</w:t>
      </w:r>
      <w:r>
        <w:rPr>
          <w:rFonts w:hint="eastAsia" w:eastAsia="仿宋_GB2312"/>
          <w:sz w:val="24"/>
          <w:szCs w:val="30"/>
        </w:rPr>
        <w:t>及以上</w:t>
      </w:r>
      <w:r>
        <w:rPr>
          <w:rFonts w:eastAsia="仿宋_GB2312"/>
          <w:sz w:val="24"/>
          <w:szCs w:val="30"/>
        </w:rPr>
        <w:t>单位联合研发，应将主要单位填写在前。</w:t>
      </w:r>
    </w:p>
    <w:p>
      <w:pPr>
        <w:numPr>
          <w:ilvl w:val="0"/>
          <w:numId w:val="1"/>
        </w:numPr>
        <w:tabs>
          <w:tab w:val="left" w:pos="0"/>
          <w:tab w:val="clear" w:pos="1260"/>
        </w:tabs>
        <w:spacing w:line="360" w:lineRule="exact"/>
        <w:ind w:left="424" w:leftChars="202" w:firstLine="0"/>
        <w:rPr>
          <w:rFonts w:eastAsia="仿宋_GB2312"/>
          <w:sz w:val="24"/>
          <w:szCs w:val="30"/>
        </w:rPr>
      </w:pPr>
      <w:r>
        <w:rPr>
          <w:rFonts w:eastAsia="仿宋_GB2312"/>
          <w:sz w:val="24"/>
          <w:szCs w:val="30"/>
        </w:rPr>
        <w:t>若是两个</w:t>
      </w:r>
      <w:r>
        <w:rPr>
          <w:rFonts w:hint="eastAsia" w:eastAsia="仿宋_GB2312"/>
          <w:sz w:val="24"/>
          <w:szCs w:val="30"/>
        </w:rPr>
        <w:t>及以上</w:t>
      </w:r>
      <w:r>
        <w:rPr>
          <w:rFonts w:eastAsia="仿宋_GB2312"/>
          <w:sz w:val="24"/>
          <w:szCs w:val="30"/>
        </w:rPr>
        <w:t>单位联合研发，应</w:t>
      </w:r>
      <w:r>
        <w:rPr>
          <w:rFonts w:hint="eastAsia" w:eastAsia="仿宋_GB2312"/>
          <w:sz w:val="24"/>
          <w:szCs w:val="30"/>
        </w:rPr>
        <w:t>填写</w:t>
      </w:r>
      <w:r>
        <w:rPr>
          <w:rFonts w:eastAsia="仿宋_GB2312"/>
          <w:sz w:val="24"/>
          <w:szCs w:val="30"/>
        </w:rPr>
        <w:t>主要单位</w:t>
      </w:r>
      <w:r>
        <w:rPr>
          <w:rFonts w:hint="eastAsia" w:eastAsia="仿宋_GB2312"/>
          <w:sz w:val="24"/>
          <w:szCs w:val="30"/>
        </w:rPr>
        <w:t>的法人代表</w:t>
      </w:r>
      <w:r>
        <w:rPr>
          <w:rFonts w:eastAsia="仿宋_GB2312"/>
          <w:sz w:val="24"/>
          <w:szCs w:val="30"/>
        </w:rPr>
        <w:t>。</w:t>
      </w:r>
    </w:p>
    <w:p>
      <w:pPr>
        <w:numPr>
          <w:ilvl w:val="0"/>
          <w:numId w:val="1"/>
        </w:numPr>
        <w:tabs>
          <w:tab w:val="left" w:pos="0"/>
          <w:tab w:val="clear" w:pos="1260"/>
        </w:tabs>
        <w:spacing w:line="360" w:lineRule="exact"/>
        <w:ind w:left="424" w:leftChars="202" w:firstLine="0"/>
        <w:rPr>
          <w:rFonts w:eastAsia="仿宋_GB2312"/>
          <w:sz w:val="24"/>
          <w:szCs w:val="30"/>
        </w:rPr>
      </w:pPr>
      <w:r>
        <w:rPr>
          <w:rFonts w:eastAsia="仿宋_GB2312"/>
          <w:sz w:val="24"/>
          <w:szCs w:val="30"/>
        </w:rPr>
        <w:t>“技术来源”按照自主研发与引进再创新两类阐述。其中，自主研发要注明是通过何种支持研发（</w:t>
      </w:r>
      <w:r>
        <w:rPr>
          <w:rFonts w:hint="eastAsia" w:eastAsia="仿宋_GB2312"/>
          <w:sz w:val="24"/>
          <w:szCs w:val="30"/>
        </w:rPr>
        <w:t>如“973”、“863”、“支撑”计划</w:t>
      </w:r>
      <w:r>
        <w:rPr>
          <w:rFonts w:eastAsia="仿宋_GB2312"/>
          <w:sz w:val="24"/>
          <w:szCs w:val="30"/>
        </w:rPr>
        <w:t>，地方科技计划，自筹资金等）；引进</w:t>
      </w:r>
      <w:r>
        <w:rPr>
          <w:rFonts w:hint="eastAsia" w:eastAsia="仿宋_GB2312"/>
          <w:sz w:val="24"/>
          <w:szCs w:val="30"/>
        </w:rPr>
        <w:t>技术再</w:t>
      </w:r>
      <w:r>
        <w:rPr>
          <w:rFonts w:eastAsia="仿宋_GB2312"/>
          <w:sz w:val="24"/>
          <w:szCs w:val="30"/>
        </w:rPr>
        <w:t>创新类应明确技术开发国别及机构。</w:t>
      </w:r>
    </w:p>
    <w:p>
      <w:pPr>
        <w:numPr>
          <w:ilvl w:val="0"/>
          <w:numId w:val="1"/>
        </w:numPr>
        <w:tabs>
          <w:tab w:val="left" w:pos="0"/>
          <w:tab w:val="clear" w:pos="1260"/>
        </w:tabs>
        <w:spacing w:line="360" w:lineRule="exact"/>
        <w:ind w:left="424" w:leftChars="202" w:firstLine="0"/>
        <w:rPr>
          <w:rFonts w:eastAsia="仿宋_GB2312"/>
          <w:sz w:val="24"/>
          <w:szCs w:val="30"/>
        </w:rPr>
      </w:pPr>
      <w:r>
        <w:rPr>
          <w:rFonts w:eastAsia="仿宋_GB2312"/>
          <w:sz w:val="24"/>
          <w:szCs w:val="30"/>
        </w:rPr>
        <w:t>“</w:t>
      </w:r>
      <w:r>
        <w:rPr>
          <w:rFonts w:hint="eastAsia" w:eastAsia="仿宋_GB2312"/>
          <w:sz w:val="24"/>
          <w:szCs w:val="30"/>
        </w:rPr>
        <w:t>专利获得情况</w:t>
      </w:r>
      <w:r>
        <w:rPr>
          <w:rFonts w:eastAsia="仿宋_GB2312"/>
          <w:sz w:val="24"/>
          <w:szCs w:val="30"/>
        </w:rPr>
        <w:t>”</w:t>
      </w:r>
      <w:r>
        <w:rPr>
          <w:rFonts w:hint="eastAsia" w:eastAsia="仿宋_GB2312"/>
          <w:sz w:val="24"/>
          <w:szCs w:val="30"/>
        </w:rPr>
        <w:t>应填写与申报技术直接相关的专利信息。</w:t>
      </w:r>
    </w:p>
    <w:p>
      <w:pPr>
        <w:numPr>
          <w:ilvl w:val="0"/>
          <w:numId w:val="1"/>
        </w:numPr>
        <w:tabs>
          <w:tab w:val="left" w:pos="0"/>
          <w:tab w:val="clear" w:pos="1260"/>
        </w:tabs>
        <w:spacing w:line="360" w:lineRule="exact"/>
        <w:ind w:left="424" w:leftChars="202" w:firstLine="0"/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</w:pPr>
      <w:r>
        <w:rPr>
          <w:rFonts w:hint="eastAsia" w:eastAsia="仿宋_GB2312"/>
          <w:sz w:val="24"/>
          <w:szCs w:val="30"/>
        </w:rPr>
        <w:t>请填写主要用户的信息，限5家</w:t>
      </w:r>
      <w:r>
        <w:rPr>
          <w:rFonts w:hint="default" w:eastAsia="仿宋_GB2312"/>
          <w:sz w:val="24"/>
          <w:szCs w:val="30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 Regular" w:hAnsi="Times New Roman Regular" w:cs="Times New Roman Regular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 Regular" w:hAnsi="Times New Roman Regular" w:cs="Times New Roman Regular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B5513"/>
    <w:multiLevelType w:val="multilevel"/>
    <w:tmpl w:val="18CB5513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2D07"/>
    <w:rsid w:val="09ED087C"/>
    <w:rsid w:val="1AAB3C69"/>
    <w:rsid w:val="1E7FAED1"/>
    <w:rsid w:val="1FBEFD2F"/>
    <w:rsid w:val="1FFF5128"/>
    <w:rsid w:val="25FD9477"/>
    <w:rsid w:val="27FFDA49"/>
    <w:rsid w:val="297E7D19"/>
    <w:rsid w:val="2BF73CED"/>
    <w:rsid w:val="2BFF14D6"/>
    <w:rsid w:val="2F272A0E"/>
    <w:rsid w:val="2F856A94"/>
    <w:rsid w:val="377FBF5C"/>
    <w:rsid w:val="37FD855B"/>
    <w:rsid w:val="37FFE995"/>
    <w:rsid w:val="3DFFD37E"/>
    <w:rsid w:val="3EDF8302"/>
    <w:rsid w:val="3F7F157E"/>
    <w:rsid w:val="3FFCD6AA"/>
    <w:rsid w:val="42FA6001"/>
    <w:rsid w:val="4F7B4085"/>
    <w:rsid w:val="4FDB9311"/>
    <w:rsid w:val="53EE470E"/>
    <w:rsid w:val="576F4129"/>
    <w:rsid w:val="57FDC593"/>
    <w:rsid w:val="57FF7BD9"/>
    <w:rsid w:val="5B7FC5E9"/>
    <w:rsid w:val="5E1FA5C1"/>
    <w:rsid w:val="5F0F1ADB"/>
    <w:rsid w:val="5FB3D5BB"/>
    <w:rsid w:val="5FF47D09"/>
    <w:rsid w:val="5FFF34B9"/>
    <w:rsid w:val="6B7F3F37"/>
    <w:rsid w:val="6BAF0047"/>
    <w:rsid w:val="6FFCE41E"/>
    <w:rsid w:val="70612672"/>
    <w:rsid w:val="70F3E748"/>
    <w:rsid w:val="76C725D7"/>
    <w:rsid w:val="76D721CA"/>
    <w:rsid w:val="77931883"/>
    <w:rsid w:val="77DC5AE8"/>
    <w:rsid w:val="78FF484A"/>
    <w:rsid w:val="79FF2D07"/>
    <w:rsid w:val="7BDEA5FB"/>
    <w:rsid w:val="7BF9F289"/>
    <w:rsid w:val="7C7B31F2"/>
    <w:rsid w:val="7DF6BB00"/>
    <w:rsid w:val="7DF72D46"/>
    <w:rsid w:val="7EAF4AD7"/>
    <w:rsid w:val="7EFB9DB7"/>
    <w:rsid w:val="7EFD4400"/>
    <w:rsid w:val="7F5E18FC"/>
    <w:rsid w:val="7FB71AC4"/>
    <w:rsid w:val="7FB7632D"/>
    <w:rsid w:val="7FC00A02"/>
    <w:rsid w:val="7FE63463"/>
    <w:rsid w:val="7FE80F44"/>
    <w:rsid w:val="7FF3DEC9"/>
    <w:rsid w:val="7FFEC73C"/>
    <w:rsid w:val="7FFF2DC2"/>
    <w:rsid w:val="93F16E70"/>
    <w:rsid w:val="978FEB01"/>
    <w:rsid w:val="999F337E"/>
    <w:rsid w:val="AB7D5DE9"/>
    <w:rsid w:val="ADAFBF3A"/>
    <w:rsid w:val="AE7A46DE"/>
    <w:rsid w:val="B5DB5E05"/>
    <w:rsid w:val="B9EC2003"/>
    <w:rsid w:val="BFBB2AC4"/>
    <w:rsid w:val="BFFB046D"/>
    <w:rsid w:val="C7BD5494"/>
    <w:rsid w:val="D3DD6A02"/>
    <w:rsid w:val="D5FE6AB8"/>
    <w:rsid w:val="DDFF8B9B"/>
    <w:rsid w:val="DED3DFDA"/>
    <w:rsid w:val="DF7F0632"/>
    <w:rsid w:val="DFDE86DF"/>
    <w:rsid w:val="DFE585A8"/>
    <w:rsid w:val="E7EFFF24"/>
    <w:rsid w:val="EABFF9BD"/>
    <w:rsid w:val="EB9FFCDF"/>
    <w:rsid w:val="EBBFD1A9"/>
    <w:rsid w:val="EBF6AB61"/>
    <w:rsid w:val="ED9F01CB"/>
    <w:rsid w:val="EDEE1E9F"/>
    <w:rsid w:val="EFAD044A"/>
    <w:rsid w:val="EFBC6E51"/>
    <w:rsid w:val="EFBD6301"/>
    <w:rsid w:val="EFCC0EF3"/>
    <w:rsid w:val="EFD7870E"/>
    <w:rsid w:val="EFFBF9CC"/>
    <w:rsid w:val="EFFF8F58"/>
    <w:rsid w:val="F17D5048"/>
    <w:rsid w:val="F679923D"/>
    <w:rsid w:val="F7F6F3E9"/>
    <w:rsid w:val="F7FAA192"/>
    <w:rsid w:val="F95B0F4A"/>
    <w:rsid w:val="F9EF7F23"/>
    <w:rsid w:val="FBFC04A4"/>
    <w:rsid w:val="FBFFEC7C"/>
    <w:rsid w:val="FC6B4C11"/>
    <w:rsid w:val="FCBC4F46"/>
    <w:rsid w:val="FDA6C848"/>
    <w:rsid w:val="FDBF2101"/>
    <w:rsid w:val="FDBFC4FA"/>
    <w:rsid w:val="FDDFE104"/>
    <w:rsid w:val="FDE70D76"/>
    <w:rsid w:val="FDEFEFAF"/>
    <w:rsid w:val="FE6A8AC5"/>
    <w:rsid w:val="FE9E0514"/>
    <w:rsid w:val="FEF05ECB"/>
    <w:rsid w:val="FFBF7619"/>
    <w:rsid w:val="FFDFF81F"/>
    <w:rsid w:val="FF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2022-03-11T15:17:00Z</dcterms:created>
  <dc:creator>dunyu</dc:creator>
  <cp:lastModifiedBy>71</cp:lastModifiedBy>
  <dcterms:modified xsi:type="dcterms:W3CDTF">2022-03-16T07:01:29Z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FF49C443E70F412ABFB75F1E6C604C00</vt:lpwstr>
  </property>
</Properties>
</file>