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附件4：</w:t>
      </w:r>
    </w:p>
    <w:p>
      <w:pPr>
        <w:ind w:firstLine="1602" w:firstLineChars="500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2024年全国围棋定段赛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竞赛日程表</w:t>
      </w:r>
    </w:p>
    <w:tbl>
      <w:tblPr>
        <w:tblStyle w:val="3"/>
        <w:tblW w:w="965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16"/>
        <w:gridCol w:w="1149"/>
        <w:gridCol w:w="1118"/>
        <w:gridCol w:w="10"/>
        <w:gridCol w:w="1217"/>
        <w:gridCol w:w="3"/>
        <w:gridCol w:w="1142"/>
        <w:gridCol w:w="1"/>
        <w:gridCol w:w="1145"/>
        <w:gridCol w:w="4"/>
        <w:gridCol w:w="1409"/>
        <w:gridCol w:w="820"/>
      </w:tblGrid>
      <w:tr>
        <w:trPr>
          <w:trHeight w:val="544" w:hRule="exact"/>
          <w:jc w:val="center"/>
        </w:trPr>
        <w:tc>
          <w:tcPr>
            <w:tcW w:w="816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ap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aps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8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aps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198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aps/>
                <w:color w:val="000000"/>
                <w:sz w:val="24"/>
                <w:szCs w:val="24"/>
                <w:lang w:val="en-US" w:eastAsia="zh-CN"/>
              </w:rPr>
              <w:t>组  别</w:t>
            </w:r>
          </w:p>
        </w:tc>
        <w:tc>
          <w:tcPr>
            <w:tcW w:w="82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ap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ap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aps/>
                <w:color w:val="000000"/>
                <w:sz w:val="24"/>
                <w:szCs w:val="24"/>
              </w:rPr>
              <w:t>备注</w:t>
            </w:r>
          </w:p>
          <w:p>
            <w:pPr>
              <w:pStyle w:val="2"/>
              <w:rPr>
                <w:rFonts w:hint="eastAsia" w:ascii="宋体" w:hAnsi="宋体"/>
                <w:b/>
                <w:caps/>
                <w:color w:val="00000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rPr>
          <w:trHeight w:val="564" w:hRule="exac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青少年男子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青少年女子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10" w:firstLineChars="100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青年男子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10" w:firstLineChars="100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青年女子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10" w:firstLineChars="100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成人男子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10" w:firstLineChars="100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成人女子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10" w:firstLineChars="100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全天</w:t>
            </w:r>
          </w:p>
        </w:tc>
        <w:tc>
          <w:tcPr>
            <w:tcW w:w="7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60" w:firstLineChars="1700"/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参赛棋手报到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20:00</w:t>
            </w:r>
          </w:p>
        </w:tc>
        <w:tc>
          <w:tcPr>
            <w:tcW w:w="7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领队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初赛各组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抽签</w:t>
            </w: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初赛第一轮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初赛第一轮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初赛第一轮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初赛第一轮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初赛第一轮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初赛第一轮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初赛第二轮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初赛第二轮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初赛第二轮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初赛第二轮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初赛第二轮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初赛第二轮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初赛第三轮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初赛第三轮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初赛第三轮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初赛第三轮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初赛第三轮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初赛第三轮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初赛第四轮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初赛第四轮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初赛第四轮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初赛第四轮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初赛第四轮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初赛第四轮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初赛第五轮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初赛第五轮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初赛第五轮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初赛第五轮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初赛第五轮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初赛第五轮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初赛第六轮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初赛第六轮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初赛第六轮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初赛第六轮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初赛第六轮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初赛第六轮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初赛第七轮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初赛第七轮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初赛第七轮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初赛第七轮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初赛第七轮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复赛第一轮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left="298" w:leftChars="142" w:firstLine="0" w:firstLineChars="0"/>
              <w:jc w:val="both"/>
              <w:rPr>
                <w:rFonts w:hint="default" w:ascii="宋体" w:hAnsi="宋体" w:eastAsia="宋体"/>
                <w:color w:val="000000"/>
                <w:sz w:val="15"/>
                <w:szCs w:val="15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初赛第八轮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初赛第八轮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初赛第八轮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初赛第八轮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初赛第八轮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复赛第二轮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初赛第九轮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初赛第九轮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初赛第九轮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初赛第九轮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初赛第九轮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复赛第三轮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初赛第十轮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初赛第十轮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初赛第十一轮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复赛第一轮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初赛第十一轮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复赛第一轮</w:t>
            </w:r>
          </w:p>
        </w:tc>
        <w:tc>
          <w:tcPr>
            <w:tcW w:w="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复赛第二轮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复赛第一轮</w:t>
            </w:r>
          </w:p>
        </w:tc>
        <w:tc>
          <w:tcPr>
            <w:tcW w:w="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复赛第二轮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决赛第一轮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复赛第一轮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复赛第二轮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复赛第一轮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复赛第二轮</w:t>
            </w:r>
          </w:p>
        </w:tc>
        <w:tc>
          <w:tcPr>
            <w:tcW w:w="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复赛第三轮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复赛第二轮</w:t>
            </w:r>
          </w:p>
        </w:tc>
        <w:tc>
          <w:tcPr>
            <w:tcW w:w="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复赛第三轮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决赛第二轮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复赛第二轮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复赛第三轮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复赛第二轮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复赛第三轮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复赛第三轮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决赛第三轮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复赛第三轮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决赛第一轮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100"/>
              <w:jc w:val="both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复赛第三轮</w:t>
            </w: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400"/>
              <w:jc w:val="both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决赛第一轮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决赛第四轮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决赛第一轮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决赛第二轮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决赛第一轮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决赛第一轮</w:t>
            </w:r>
          </w:p>
        </w:tc>
        <w:tc>
          <w:tcPr>
            <w:tcW w:w="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决赛第一轮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决赛第二轮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决赛第二轮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决赛第三轮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决赛第二轮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决赛第二轮</w:t>
            </w:r>
          </w:p>
        </w:tc>
        <w:tc>
          <w:tcPr>
            <w:tcW w:w="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决赛第三轮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决赛第三轮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3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决赛第三轮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附加赛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决赛第三轮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决赛第三轮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jc w:val="both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附加赛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544" w:hRule="exact"/>
          <w:jc w:val="center"/>
        </w:trPr>
        <w:tc>
          <w:tcPr>
            <w:tcW w:w="816" w:type="dxa"/>
            <w:tcBorders>
              <w:top w:val="single" w:color="000000" w:sz="4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7.19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14:00前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000000" w:sz="4" w:space="0"/>
              <w:bottom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离  会</w:t>
            </w:r>
          </w:p>
        </w:tc>
      </w:tr>
    </w:tbl>
    <w:p>
      <w:pPr>
        <w:spacing w:line="17" w:lineRule="atLeas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</w:rPr>
        <w:t>备注：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根据实际报名情况，如有更改以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比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赛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前一天通知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FB7664"/>
    <w:rsid w:val="C7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2024-06-23T21:03:00Z</dcterms:created>
  <dc:creator>Gbea</dc:creator>
  <cp:lastModifiedBy>Gbea</cp:lastModifiedBy>
  <dcterms:modified xsi:type="dcterms:W3CDTF">2024-06-23T21:03:33Z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E3F3F674C0B90F3E061D78668FDECCDC_41</vt:lpwstr>
  </property>
</Properties>
</file>